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EB40EB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A03">
        <w:rPr>
          <w:rFonts w:ascii="Times New Roman" w:hAnsi="Times New Roman" w:cs="Times New Roman"/>
          <w:sz w:val="24"/>
          <w:szCs w:val="24"/>
        </w:rPr>
        <w:t>10.04</w:t>
      </w:r>
      <w:r>
        <w:rPr>
          <w:rFonts w:ascii="Times New Roman" w:hAnsi="Times New Roman" w:cs="Times New Roman"/>
          <w:sz w:val="24"/>
          <w:szCs w:val="24"/>
        </w:rPr>
        <w:t>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</w:t>
      </w:r>
      <w:r w:rsidR="00E334D5">
        <w:rPr>
          <w:rFonts w:ascii="Times New Roman" w:hAnsi="Times New Roman" w:cs="Times New Roman"/>
          <w:sz w:val="24"/>
          <w:szCs w:val="24"/>
          <w:lang w:val="tt-RU"/>
        </w:rPr>
        <w:t>11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,</w:t>
      </w:r>
      <w:proofErr w:type="gramEnd"/>
      <w:r w:rsidR="00A06E34" w:rsidRPr="00A06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начальника по ВР,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методист по воспитательной работе, </w:t>
      </w:r>
      <w:r w:rsidR="002E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1EC"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руководитель ППС «Гармония» Васильева Л.Р</w:t>
      </w:r>
      <w:r w:rsidR="002E31EC"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3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2E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,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22 заместителя директ</w:t>
      </w:r>
      <w:r w:rsidR="002E3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 по воспитательной работе, 2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директора по </w:t>
      </w:r>
      <w:proofErr w:type="spellStart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 структурных подразделений УДОД.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90A03" w:rsidRDefault="00F90A03" w:rsidP="00F90A03">
      <w:pPr>
        <w:pStyle w:val="a3"/>
        <w:numPr>
          <w:ilvl w:val="0"/>
          <w:numId w:val="16"/>
        </w:numPr>
        <w:tabs>
          <w:tab w:val="left" w:pos="28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подготовке к 73 годовщине </w:t>
      </w:r>
      <w:r w:rsidRPr="00F90A03">
        <w:rPr>
          <w:rFonts w:ascii="Times New Roman" w:hAnsi="Times New Roman" w:cs="Times New Roman"/>
          <w:sz w:val="24"/>
          <w:szCs w:val="24"/>
        </w:rPr>
        <w:t xml:space="preserve"> Победы</w:t>
      </w:r>
    </w:p>
    <w:p w:rsidR="00705DD8" w:rsidRDefault="00F90A03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смотра-конкурса «Чулпан 2018»</w:t>
      </w:r>
    </w:p>
    <w:p w:rsidR="00F90A03" w:rsidRDefault="00F90A03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нормативно-правовой базе по организации отдыха, оздоровления, занятости в летний период, подготовке к  открытию пришкольных лагерей.</w:t>
      </w:r>
    </w:p>
    <w:p w:rsidR="00F90A03" w:rsidRDefault="00F90A03" w:rsidP="00F90A03">
      <w:pPr>
        <w:pStyle w:val="a3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и проведении месячника семьи </w:t>
      </w:r>
    </w:p>
    <w:p w:rsidR="00F90A03" w:rsidRDefault="00705DD8" w:rsidP="00F90A03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01C7">
        <w:rPr>
          <w:rFonts w:ascii="Times New Roman" w:hAnsi="Times New Roman" w:cs="Times New Roman"/>
          <w:sz w:val="24"/>
          <w:szCs w:val="24"/>
        </w:rPr>
        <w:t xml:space="preserve">ЛУШАЛИ: </w:t>
      </w:r>
    </w:p>
    <w:p w:rsidR="009B431E" w:rsidRDefault="00F90A03" w:rsidP="00F90A03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0660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Pr="00070660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F90A03" w:rsidRPr="00F90A03" w:rsidRDefault="00F90A03" w:rsidP="00F90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3">
        <w:rPr>
          <w:rFonts w:ascii="Times New Roman" w:hAnsi="Times New Roman" w:cs="Times New Roman"/>
          <w:sz w:val="24"/>
          <w:szCs w:val="24"/>
        </w:rPr>
        <w:t>- О  подготовке к 73 годовщине  Победы</w:t>
      </w:r>
    </w:p>
    <w:p w:rsidR="00F90A03" w:rsidRPr="00F90A03" w:rsidRDefault="00F90A03" w:rsidP="00F90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3">
        <w:rPr>
          <w:rFonts w:ascii="Times New Roman" w:hAnsi="Times New Roman" w:cs="Times New Roman"/>
          <w:sz w:val="24"/>
          <w:szCs w:val="24"/>
        </w:rPr>
        <w:t>-  Об организации смотра-конкурса «Чулпан 2018»</w:t>
      </w:r>
    </w:p>
    <w:p w:rsidR="00F90A03" w:rsidRPr="00F90A03" w:rsidRDefault="00F90A03" w:rsidP="00F90A0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С.Р.</w:t>
      </w:r>
    </w:p>
    <w:p w:rsidR="00070660" w:rsidRPr="00F90A03" w:rsidRDefault="00F90A03" w:rsidP="00F90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90A03">
        <w:rPr>
          <w:rFonts w:ascii="Times New Roman" w:hAnsi="Times New Roman" w:cs="Times New Roman"/>
          <w:sz w:val="24"/>
          <w:szCs w:val="24"/>
        </w:rPr>
        <w:t>О нормативно-правовой базе по организации отдыха, оздоровления, занятости в летний период, подготовке к  открытию пришкольных лагерей.</w:t>
      </w:r>
    </w:p>
    <w:p w:rsidR="000A54FD" w:rsidRPr="000A54FD" w:rsidRDefault="00F90A03" w:rsidP="00F90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0A03">
        <w:rPr>
          <w:rFonts w:ascii="Times New Roman" w:hAnsi="Times New Roman" w:cs="Times New Roman"/>
          <w:sz w:val="24"/>
          <w:szCs w:val="24"/>
        </w:rPr>
        <w:t>Об организации и проведении месячника семьи</w:t>
      </w:r>
    </w:p>
    <w:p w:rsidR="00F90A03" w:rsidRDefault="00F90A03" w:rsidP="00D475C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</w:p>
    <w:p w:rsidR="000A54FD" w:rsidRPr="00D475C5" w:rsidRDefault="000A54FD" w:rsidP="00D475C5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D475C5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9B431E" w:rsidRDefault="00F90A03" w:rsidP="00465189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189">
        <w:rPr>
          <w:rFonts w:ascii="Times New Roman" w:hAnsi="Times New Roman" w:cs="Times New Roman"/>
          <w:b/>
          <w:sz w:val="24"/>
          <w:szCs w:val="24"/>
        </w:rPr>
        <w:t xml:space="preserve">При подготовке к празднованию </w:t>
      </w:r>
      <w:r w:rsidR="00465189" w:rsidRPr="00465189">
        <w:rPr>
          <w:rFonts w:ascii="Times New Roman" w:hAnsi="Times New Roman" w:cs="Times New Roman"/>
          <w:b/>
          <w:sz w:val="24"/>
          <w:szCs w:val="24"/>
        </w:rPr>
        <w:t>73 годовщин</w:t>
      </w:r>
      <w:r w:rsidR="00465189">
        <w:rPr>
          <w:rFonts w:ascii="Times New Roman" w:hAnsi="Times New Roman" w:cs="Times New Roman"/>
          <w:b/>
          <w:sz w:val="24"/>
          <w:szCs w:val="24"/>
        </w:rPr>
        <w:t>ы</w:t>
      </w:r>
      <w:r w:rsidR="00465189" w:rsidRPr="00465189">
        <w:rPr>
          <w:rFonts w:ascii="Times New Roman" w:hAnsi="Times New Roman" w:cs="Times New Roman"/>
          <w:b/>
          <w:sz w:val="24"/>
          <w:szCs w:val="24"/>
        </w:rPr>
        <w:t xml:space="preserve">  Победы</w:t>
      </w:r>
      <w:r w:rsidR="00465189">
        <w:rPr>
          <w:rFonts w:ascii="Times New Roman" w:hAnsi="Times New Roman" w:cs="Times New Roman"/>
          <w:b/>
          <w:sz w:val="24"/>
          <w:szCs w:val="24"/>
        </w:rPr>
        <w:t xml:space="preserve"> школам: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организовать активную работу тимуровских отрядов;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организовать деятельность волонтёрских отрядов по охране памятников, связанных с историей Великой Отечественной войны;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проводить мероприятия, посвященный Дню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Победы 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участием (по возможности) участников Великой Отечественной войны;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широко использовать воспитательный потенциал музеев школ и городского музея;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использовать в работе новые формы и технологии патриотического воспитания;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организовать вахту Памяти в мае 2018 г. по графику Управления образования;</w:t>
      </w:r>
    </w:p>
    <w:p w:rsidR="00465189" w:rsidRDefault="00465189" w:rsidP="0046518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189" w:rsidRDefault="00465189" w:rsidP="00465189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Организовать подачу заявок на смотр –конкурс «Чулпан 2018» </w:t>
      </w:r>
      <w:proofErr w:type="gramStart"/>
      <w:r w:rsidR="002750C2">
        <w:rPr>
          <w:rFonts w:ascii="Times New Roman" w:hAnsi="Times New Roman" w:cs="Times New Roman"/>
          <w:b/>
          <w:sz w:val="24"/>
          <w:szCs w:val="24"/>
        </w:rPr>
        <w:t>до  25</w:t>
      </w:r>
      <w:proofErr w:type="gramEnd"/>
      <w:r w:rsidR="002750C2">
        <w:rPr>
          <w:rFonts w:ascii="Times New Roman" w:hAnsi="Times New Roman" w:cs="Times New Roman"/>
          <w:b/>
          <w:sz w:val="24"/>
          <w:szCs w:val="24"/>
        </w:rPr>
        <w:t xml:space="preserve"> апреля 2018 г. </w:t>
      </w:r>
    </w:p>
    <w:p w:rsidR="002750C2" w:rsidRDefault="002750C2" w:rsidP="00465189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1EC">
        <w:rPr>
          <w:rFonts w:ascii="Times New Roman" w:hAnsi="Times New Roman" w:cs="Times New Roman"/>
          <w:b/>
          <w:sz w:val="24"/>
          <w:szCs w:val="24"/>
        </w:rPr>
        <w:t xml:space="preserve">По организации отдыха и оздоровления детей в летний период руководствоваться приказом УО № </w:t>
      </w:r>
      <w:r w:rsidR="002E31EC">
        <w:rPr>
          <w:rFonts w:ascii="Times New Roman" w:hAnsi="Times New Roman" w:cs="Times New Roman"/>
          <w:b/>
          <w:sz w:val="24"/>
          <w:szCs w:val="24"/>
        </w:rPr>
        <w:t>439   от 30.03.</w:t>
      </w:r>
      <w:r w:rsidRPr="002E31EC">
        <w:rPr>
          <w:rFonts w:ascii="Times New Roman" w:hAnsi="Times New Roman" w:cs="Times New Roman"/>
          <w:b/>
          <w:sz w:val="24"/>
          <w:szCs w:val="24"/>
        </w:rPr>
        <w:t xml:space="preserve">2018г. </w:t>
      </w:r>
    </w:p>
    <w:p w:rsidR="002E31EC" w:rsidRDefault="002E31EC" w:rsidP="002E31EC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Завершить  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25 мая подготовку пришкольных лагерей с дневным пребыванием, в т.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ч. пришкольных лагерей труда и отдыха с дневным пребыванием к открытию  т обеспечить  открытие в срок с 4 июня 2018 года.</w:t>
      </w:r>
    </w:p>
    <w:p w:rsidR="002E31EC" w:rsidRPr="002E31EC" w:rsidRDefault="002E31EC" w:rsidP="002E31EC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Провести обучение педагогических кадров и начальников пришкольных лагерей;</w:t>
      </w:r>
    </w:p>
    <w:p w:rsidR="002750C2" w:rsidRDefault="002750C2" w:rsidP="002750C2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1EC">
        <w:rPr>
          <w:rFonts w:ascii="Times New Roman" w:hAnsi="Times New Roman" w:cs="Times New Roman"/>
          <w:b/>
          <w:sz w:val="24"/>
          <w:szCs w:val="24"/>
        </w:rPr>
        <w:lastRenderedPageBreak/>
        <w:t>Обеспечить программно-методическое сопровождение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организации летнего отдыха;</w:t>
      </w:r>
    </w:p>
    <w:p w:rsidR="002750C2" w:rsidRDefault="002750C2" w:rsidP="002750C2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Своевременно подготовить всю документацию для открытия лагерей в школах;</w:t>
      </w:r>
    </w:p>
    <w:p w:rsidR="002750C2" w:rsidRDefault="002750C2" w:rsidP="002750C2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Еще раз изучить документацию по организации выездов обучающихся и воспитанников, санитарные правила по организации отдыха учащихся.</w:t>
      </w:r>
    </w:p>
    <w:p w:rsidR="002750C2" w:rsidRPr="002750C2" w:rsidRDefault="002750C2" w:rsidP="002750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0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7A4" w:rsidRPr="00037277" w:rsidRDefault="002750C2" w:rsidP="002750C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Провести с 15.04.2018 по 15 .05.2018. </w:t>
      </w:r>
      <w:r w:rsidR="00705D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1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мероприятия в рамках месячника семьи Рекомендовать включить в план месячника семьи   мероприятия по чествованию многодетных семей, спортивные мероприятия совместно с родителями, советами отцов, классные часы, конкурсы рисунков, стихов, родословных и т.д. </w:t>
      </w:r>
    </w:p>
    <w:p w:rsidR="002750C2" w:rsidRDefault="002750C2">
      <w:pPr>
        <w:rPr>
          <w:rFonts w:ascii="Times New Roman" w:hAnsi="Times New Roman" w:cs="Times New Roman"/>
          <w:b/>
          <w:sz w:val="24"/>
          <w:szCs w:val="24"/>
        </w:rPr>
      </w:pPr>
    </w:p>
    <w:p w:rsidR="00512CB8" w:rsidRPr="002E31EC" w:rsidRDefault="00037277">
      <w:pPr>
        <w:rPr>
          <w:rFonts w:ascii="Times New Roman" w:hAnsi="Times New Roman" w:cs="Times New Roman"/>
          <w:sz w:val="24"/>
          <w:szCs w:val="24"/>
        </w:rPr>
      </w:pPr>
      <w:r w:rsidRPr="002E31EC">
        <w:rPr>
          <w:rFonts w:ascii="Times New Roman" w:hAnsi="Times New Roman" w:cs="Times New Roman"/>
          <w:sz w:val="24"/>
          <w:szCs w:val="24"/>
        </w:rPr>
        <w:t>Председатель ________________</w:t>
      </w:r>
      <w:proofErr w:type="spellStart"/>
      <w:r w:rsidRPr="002E31EC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2E31EC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2E31EC" w:rsidRDefault="00037277">
      <w:pPr>
        <w:rPr>
          <w:rFonts w:ascii="Times New Roman" w:hAnsi="Times New Roman" w:cs="Times New Roman"/>
          <w:sz w:val="24"/>
          <w:szCs w:val="24"/>
        </w:rPr>
      </w:pPr>
      <w:r w:rsidRPr="002E31EC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2E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368DF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6340A"/>
    <w:multiLevelType w:val="hybridMultilevel"/>
    <w:tmpl w:val="EF949416"/>
    <w:lvl w:ilvl="0" w:tplc="2944903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655314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59C3524D"/>
    <w:multiLevelType w:val="hybridMultilevel"/>
    <w:tmpl w:val="848E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F2B6F"/>
    <w:multiLevelType w:val="hybridMultilevel"/>
    <w:tmpl w:val="300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63BF8"/>
    <w:multiLevelType w:val="hybridMultilevel"/>
    <w:tmpl w:val="C10EDDB6"/>
    <w:lvl w:ilvl="0" w:tplc="CA828E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B128D"/>
    <w:multiLevelType w:val="hybridMultilevel"/>
    <w:tmpl w:val="A5AC4490"/>
    <w:lvl w:ilvl="0" w:tplc="68FCE5F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3"/>
  </w:num>
  <w:num w:numId="5">
    <w:abstractNumId w:val="12"/>
  </w:num>
  <w:num w:numId="6">
    <w:abstractNumId w:val="7"/>
  </w:num>
  <w:num w:numId="7">
    <w:abstractNumId w:val="15"/>
  </w:num>
  <w:num w:numId="8">
    <w:abstractNumId w:val="2"/>
  </w:num>
  <w:num w:numId="9">
    <w:abstractNumId w:val="3"/>
  </w:num>
  <w:num w:numId="10">
    <w:abstractNumId w:val="6"/>
  </w:num>
  <w:num w:numId="11">
    <w:abstractNumId w:val="14"/>
  </w:num>
  <w:num w:numId="12">
    <w:abstractNumId w:val="8"/>
  </w:num>
  <w:num w:numId="13">
    <w:abstractNumId w:val="1"/>
  </w:num>
  <w:num w:numId="14">
    <w:abstractNumId w:val="5"/>
  </w:num>
  <w:num w:numId="15">
    <w:abstractNumId w:val="17"/>
  </w:num>
  <w:num w:numId="16">
    <w:abstractNumId w:val="0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070660"/>
    <w:rsid w:val="000A54FD"/>
    <w:rsid w:val="0012009A"/>
    <w:rsid w:val="00184012"/>
    <w:rsid w:val="002750C2"/>
    <w:rsid w:val="002E0304"/>
    <w:rsid w:val="002E31EC"/>
    <w:rsid w:val="002F4E29"/>
    <w:rsid w:val="00317A42"/>
    <w:rsid w:val="00356CB5"/>
    <w:rsid w:val="003801C7"/>
    <w:rsid w:val="00465189"/>
    <w:rsid w:val="00512CB8"/>
    <w:rsid w:val="005547A4"/>
    <w:rsid w:val="00705DD8"/>
    <w:rsid w:val="007812FE"/>
    <w:rsid w:val="00804B3B"/>
    <w:rsid w:val="00896F0E"/>
    <w:rsid w:val="00961CE0"/>
    <w:rsid w:val="009B431E"/>
    <w:rsid w:val="00A06E34"/>
    <w:rsid w:val="00AC0CCD"/>
    <w:rsid w:val="00B007C4"/>
    <w:rsid w:val="00C4468B"/>
    <w:rsid w:val="00D475C5"/>
    <w:rsid w:val="00D565C1"/>
    <w:rsid w:val="00DA0661"/>
    <w:rsid w:val="00DC448F"/>
    <w:rsid w:val="00E20514"/>
    <w:rsid w:val="00E20FB2"/>
    <w:rsid w:val="00E334D5"/>
    <w:rsid w:val="00E50B69"/>
    <w:rsid w:val="00EB40EB"/>
    <w:rsid w:val="00F9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66E35-118E-44FD-BB94-771E127B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2019-03-05T06:09:00Z</cp:lastPrinted>
  <dcterms:created xsi:type="dcterms:W3CDTF">2019-02-24T18:40:00Z</dcterms:created>
  <dcterms:modified xsi:type="dcterms:W3CDTF">2019-03-05T06:12:00Z</dcterms:modified>
</cp:coreProperties>
</file>